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19"/>
        <w:gridCol w:w="1115"/>
        <w:gridCol w:w="990"/>
        <w:gridCol w:w="144"/>
        <w:gridCol w:w="541"/>
        <w:gridCol w:w="1126"/>
        <w:gridCol w:w="176"/>
        <w:gridCol w:w="1701"/>
        <w:gridCol w:w="1130"/>
        <w:gridCol w:w="146"/>
        <w:gridCol w:w="567"/>
        <w:gridCol w:w="1559"/>
        <w:gridCol w:w="39"/>
        <w:gridCol w:w="33"/>
      </w:tblGrid>
      <w:tr w:rsidR="00B71DEF" w:rsidRPr="00391C1E" w14:paraId="3FD07D2C" w14:textId="77777777" w:rsidTr="00B71DEF">
        <w:trPr>
          <w:cantSplit/>
          <w:trHeight w:val="200"/>
        </w:trPr>
        <w:tc>
          <w:tcPr>
            <w:tcW w:w="935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FBC4" w14:textId="77777777" w:rsidR="00B71DEF" w:rsidRPr="00391C1E" w:rsidRDefault="00B71DE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71DEF" w:rsidRPr="00391C1E" w14:paraId="4DA934FF" w14:textId="77777777" w:rsidTr="0034337A">
        <w:trPr>
          <w:cantSplit/>
          <w:trHeight w:val="25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5EDB33" w14:textId="77777777" w:rsidR="00B71DEF" w:rsidRPr="00391C1E" w:rsidRDefault="00B71DEF" w:rsidP="00160CB8">
            <w:r w:rsidRPr="00391C1E">
              <w:t>Kierunek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0C01AE" w14:textId="77777777" w:rsidR="00B71DEF" w:rsidRPr="00391C1E" w:rsidRDefault="00B71DEF" w:rsidP="00160CB8">
            <w:r w:rsidRPr="00391C1E">
              <w:t>Bezpieczeństwo narodowe</w:t>
            </w:r>
          </w:p>
        </w:tc>
      </w:tr>
      <w:tr w:rsidR="00B71DEF" w:rsidRPr="00391C1E" w14:paraId="2248CCE1" w14:textId="77777777" w:rsidTr="0034337A">
        <w:trPr>
          <w:cantSplit/>
          <w:trHeight w:hRule="exact" w:val="154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62EABC" w14:textId="77777777" w:rsidR="00B71DEF" w:rsidRPr="00391C1E" w:rsidRDefault="00B71DEF" w:rsidP="00160CB8">
            <w:pPr>
              <w:rPr>
                <w:b/>
              </w:rPr>
            </w:pP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D40ECE" w14:textId="77777777" w:rsidR="00B71DEF" w:rsidRPr="00391C1E" w:rsidRDefault="00B71DEF" w:rsidP="00160CB8">
            <w:pPr>
              <w:rPr>
                <w:b/>
              </w:rPr>
            </w:pPr>
          </w:p>
        </w:tc>
      </w:tr>
      <w:tr w:rsidR="00B71DEF" w:rsidRPr="00391C1E" w14:paraId="087FE81E" w14:textId="77777777" w:rsidTr="00B71DEF">
        <w:trPr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8979F" w14:textId="77777777" w:rsidR="00B71DEF" w:rsidRPr="00391C1E" w:rsidRDefault="00B71DEF" w:rsidP="00160CB8">
            <w:r w:rsidRPr="00391C1E">
              <w:t>Poziom kształcenia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0D9E55" w14:textId="77777777" w:rsidR="00B71DEF" w:rsidRPr="00391C1E" w:rsidRDefault="00B71DEF" w:rsidP="00160CB8">
            <w:r>
              <w:t>Pierwszy</w:t>
            </w:r>
          </w:p>
        </w:tc>
      </w:tr>
      <w:tr w:rsidR="00B71DEF" w:rsidRPr="00391C1E" w14:paraId="5ECAC36E" w14:textId="77777777" w:rsidTr="0034337A">
        <w:trPr>
          <w:cantSplit/>
          <w:trHeight w:hRule="exact" w:val="9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F87415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8A1169" w14:textId="77777777" w:rsidR="00B71DEF" w:rsidRPr="00391C1E" w:rsidRDefault="00B71DEF" w:rsidP="00160CB8"/>
        </w:tc>
      </w:tr>
      <w:tr w:rsidR="00B71DEF" w:rsidRPr="00391C1E" w14:paraId="31F5CBBD" w14:textId="77777777" w:rsidTr="00B71DEF">
        <w:trPr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B84E72" w14:textId="77777777" w:rsidR="00B71DEF" w:rsidRPr="00391C1E" w:rsidRDefault="00B71DEF" w:rsidP="00160CB8">
            <w:r w:rsidRPr="00391C1E">
              <w:t>Profil kształcenia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A62C13" w14:textId="77777777" w:rsidR="00B71DEF" w:rsidRPr="00391C1E" w:rsidRDefault="00B71DEF" w:rsidP="00160CB8">
            <w:r w:rsidRPr="00391C1E">
              <w:t>Praktyczny</w:t>
            </w:r>
          </w:p>
        </w:tc>
      </w:tr>
      <w:tr w:rsidR="00B71DEF" w:rsidRPr="00391C1E" w14:paraId="08022791" w14:textId="77777777" w:rsidTr="0034337A">
        <w:trPr>
          <w:cantSplit/>
          <w:trHeight w:hRule="exact" w:val="12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95EECC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F6D97B" w14:textId="77777777" w:rsidR="00B71DEF" w:rsidRPr="00391C1E" w:rsidRDefault="00B71DEF" w:rsidP="00160CB8"/>
        </w:tc>
      </w:tr>
      <w:tr w:rsidR="00B71DEF" w:rsidRPr="00391C1E" w14:paraId="7CAC7A62" w14:textId="77777777" w:rsidTr="00B71DEF">
        <w:trPr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B49E05" w14:textId="77777777" w:rsidR="00B71DEF" w:rsidRPr="00391C1E" w:rsidRDefault="00B71DEF" w:rsidP="00160CB8">
            <w:r w:rsidRPr="00391C1E">
              <w:t>Forma prowadzenia studiów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1F1670" w14:textId="77777777" w:rsidR="00B71DEF" w:rsidRPr="00391C1E" w:rsidRDefault="00B71DEF" w:rsidP="00160CB8">
            <w:r w:rsidRPr="00391C1E">
              <w:t>Stacjonarne</w:t>
            </w:r>
          </w:p>
        </w:tc>
      </w:tr>
      <w:tr w:rsidR="00B71DEF" w:rsidRPr="00391C1E" w14:paraId="37823EFA" w14:textId="77777777" w:rsidTr="0034337A">
        <w:trPr>
          <w:cantSplit/>
          <w:trHeight w:hRule="exact" w:val="12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E00E8A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AB799" w14:textId="77777777" w:rsidR="00B71DEF" w:rsidRPr="00391C1E" w:rsidRDefault="00B71DEF" w:rsidP="00160CB8"/>
        </w:tc>
      </w:tr>
      <w:tr w:rsidR="00B71DEF" w:rsidRPr="00391C1E" w14:paraId="66EA7E61" w14:textId="77777777" w:rsidTr="0034337A">
        <w:trPr>
          <w:cantSplit/>
          <w:trHeight w:hRule="exact" w:val="54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BE2E0A" w14:textId="77777777" w:rsidR="0034337A" w:rsidRDefault="00B71DEF" w:rsidP="00160CB8">
            <w:r w:rsidRPr="00391C1E">
              <w:t>Przedmiot</w:t>
            </w:r>
          </w:p>
          <w:p w14:paraId="1AB6C0DC" w14:textId="7CF90AD3" w:rsidR="00B71DEF" w:rsidRPr="00391C1E" w:rsidRDefault="00B71DEF" w:rsidP="00160CB8">
            <w:r>
              <w:t>kod przedmiotu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0762A9" w14:textId="77777777" w:rsidR="0034337A" w:rsidRDefault="00B71DEF" w:rsidP="00160CB8">
            <w:pPr>
              <w:rPr>
                <w:b/>
              </w:rPr>
            </w:pPr>
            <w:r>
              <w:rPr>
                <w:b/>
              </w:rPr>
              <w:t>Polityka bezpieczeństwa</w:t>
            </w:r>
          </w:p>
          <w:p w14:paraId="701168B3" w14:textId="1A0C59DE" w:rsidR="00B71DEF" w:rsidRPr="00391C1E" w:rsidRDefault="00B71DEF" w:rsidP="00160CB8">
            <w:pPr>
              <w:rPr>
                <w:b/>
              </w:rPr>
            </w:pPr>
            <w:r>
              <w:rPr>
                <w:b/>
              </w:rPr>
              <w:t>IGZPBN-1-PBE</w:t>
            </w:r>
          </w:p>
        </w:tc>
      </w:tr>
      <w:tr w:rsidR="00B71DEF" w:rsidRPr="00391C1E" w14:paraId="3E719178" w14:textId="77777777" w:rsidTr="0034337A">
        <w:trPr>
          <w:cantSplit/>
          <w:trHeight w:hRule="exact" w:val="12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FF4A0C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87D08" w14:textId="77777777" w:rsidR="00B71DEF" w:rsidRPr="00391C1E" w:rsidRDefault="00B71DEF" w:rsidP="00160CB8"/>
        </w:tc>
      </w:tr>
      <w:tr w:rsidR="00B71DEF" w:rsidRPr="00391C1E" w14:paraId="0131B3F5" w14:textId="77777777" w:rsidTr="00B71DEF">
        <w:trPr>
          <w:cantSplit/>
          <w:trHeight w:hRule="exact" w:val="281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E68249" w14:textId="77777777" w:rsidR="00B71DEF" w:rsidRPr="00391C1E" w:rsidRDefault="00B71DEF" w:rsidP="00160CB8">
            <w:r w:rsidRPr="00391C1E">
              <w:t>Rok studiów</w:t>
            </w:r>
          </w:p>
          <w:p w14:paraId="1720EE42" w14:textId="77777777" w:rsidR="00B71DEF" w:rsidRPr="00391C1E" w:rsidRDefault="00B71DEF" w:rsidP="00160CB8"/>
          <w:p w14:paraId="6561153E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8DF5D" w14:textId="77777777" w:rsidR="00B71DEF" w:rsidRPr="00391C1E" w:rsidRDefault="00B71DEF" w:rsidP="00160CB8">
            <w:r w:rsidRPr="00391C1E">
              <w:t>I</w:t>
            </w:r>
          </w:p>
          <w:p w14:paraId="301DC595" w14:textId="77777777" w:rsidR="00B71DEF" w:rsidRPr="00391C1E" w:rsidRDefault="00B71DEF" w:rsidP="00160CB8"/>
        </w:tc>
      </w:tr>
      <w:tr w:rsidR="00B71DEF" w:rsidRPr="00391C1E" w14:paraId="5AEDB42D" w14:textId="77777777" w:rsidTr="0034337A">
        <w:trPr>
          <w:cantSplit/>
          <w:trHeight w:hRule="exact" w:val="15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D174C6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9C7AC" w14:textId="77777777" w:rsidR="00B71DEF" w:rsidRPr="00391C1E" w:rsidRDefault="00B71DEF" w:rsidP="00160CB8"/>
        </w:tc>
      </w:tr>
      <w:tr w:rsidR="00B71DEF" w:rsidRPr="00391C1E" w14:paraId="5C65E359" w14:textId="77777777" w:rsidTr="00B71DEF">
        <w:trPr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260002" w14:textId="77777777" w:rsidR="00B71DEF" w:rsidRPr="00391C1E" w:rsidRDefault="00B71DEF" w:rsidP="00160CB8">
            <w:r w:rsidRPr="00391C1E">
              <w:t xml:space="preserve">Semestr 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B33FB" w14:textId="77777777" w:rsidR="00B71DEF" w:rsidRPr="00391C1E" w:rsidRDefault="00B71DEF" w:rsidP="00160CB8">
            <w:r w:rsidRPr="00391C1E">
              <w:t>II</w:t>
            </w:r>
          </w:p>
        </w:tc>
      </w:tr>
      <w:tr w:rsidR="00B71DEF" w:rsidRPr="00391C1E" w14:paraId="63725988" w14:textId="77777777" w:rsidTr="00B71DEF">
        <w:trPr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CFABE4" w14:textId="4280243B" w:rsidR="00B71DEF" w:rsidRPr="00391C1E" w:rsidRDefault="0087138A" w:rsidP="00160CB8">
            <w:r w:rsidRPr="00391C1E">
              <w:t>Liczba godzin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022C81" w14:textId="77777777" w:rsidR="00B71DEF" w:rsidRPr="00391C1E" w:rsidRDefault="00B71DEF" w:rsidP="00160CB8">
            <w:r>
              <w:t>Wykłady: 30</w:t>
            </w:r>
            <w:r w:rsidRPr="00391C1E">
              <w:t xml:space="preserve">      Ćwiczenia: 15</w:t>
            </w:r>
          </w:p>
        </w:tc>
      </w:tr>
      <w:tr w:rsidR="00B71DEF" w:rsidRPr="00391C1E" w14:paraId="28707FD9" w14:textId="77777777" w:rsidTr="0034337A">
        <w:trPr>
          <w:cantSplit/>
          <w:trHeight w:hRule="exact" w:val="33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E19C3C" w14:textId="77777777" w:rsidR="00B71DEF" w:rsidRPr="00391C1E" w:rsidRDefault="00B71DEF" w:rsidP="00160CB8">
            <w:r w:rsidRPr="00391C1E">
              <w:t>Liczba punktów ECTS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337DDE" w14:textId="77777777" w:rsidR="00B71DEF" w:rsidRPr="00391C1E" w:rsidRDefault="00B71DEF" w:rsidP="00160CB8">
            <w:r>
              <w:t>3</w:t>
            </w:r>
          </w:p>
        </w:tc>
      </w:tr>
      <w:tr w:rsidR="00B71DEF" w:rsidRPr="00391C1E" w14:paraId="41D8946F" w14:textId="77777777" w:rsidTr="0034337A">
        <w:trPr>
          <w:cantSplit/>
          <w:trHeight w:hRule="exact" w:val="36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E56545" w14:textId="77777777" w:rsidR="00B71DEF" w:rsidRPr="00391C1E" w:rsidRDefault="00B71DEF" w:rsidP="00160CB8">
            <w:r w:rsidRPr="00391C1E">
              <w:t>Prowadzący przedmiot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6B062C" w14:textId="77777777" w:rsidR="00B71DEF" w:rsidRPr="00391C1E" w:rsidRDefault="00B71DEF" w:rsidP="00160CB8">
            <w:r>
              <w:t xml:space="preserve">prof. dr hab. Jerzy </w:t>
            </w:r>
            <w:proofErr w:type="spellStart"/>
            <w:r>
              <w:t>Juchnowski</w:t>
            </w:r>
            <w:proofErr w:type="spellEnd"/>
          </w:p>
        </w:tc>
      </w:tr>
      <w:tr w:rsidR="00B71DEF" w:rsidRPr="00391C1E" w14:paraId="1FF92591" w14:textId="77777777" w:rsidTr="00B71DEF">
        <w:trPr>
          <w:cantSplit/>
          <w:trHeight w:hRule="exact" w:val="120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C346FC" w14:textId="1C4BD35F" w:rsidR="00B71DEF" w:rsidRPr="00391C1E" w:rsidRDefault="00B71DEF" w:rsidP="0034337A">
            <w:pPr>
              <w:jc w:val="both"/>
            </w:pPr>
            <w:r w:rsidRPr="00391C1E">
              <w:t>Wymagania wstępne w za</w:t>
            </w:r>
            <w:r w:rsidR="0034337A">
              <w:t>-</w:t>
            </w:r>
            <w:r w:rsidRPr="00391C1E">
              <w:t xml:space="preserve">kresie wiedzy, umiejętności, kompetencji personalnych </w:t>
            </w:r>
            <w:r w:rsidR="0034337A">
              <w:br/>
            </w:r>
            <w:r w:rsidRPr="00391C1E">
              <w:t>i społecznych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86F129" w14:textId="77777777" w:rsidR="00B71DEF" w:rsidRPr="00391C1E" w:rsidRDefault="00B71DEF" w:rsidP="00160CB8">
            <w:r w:rsidRPr="00391C1E">
              <w:t xml:space="preserve">Osiągnięte </w:t>
            </w:r>
            <w:r>
              <w:t>efekty uczenia się</w:t>
            </w:r>
            <w:r w:rsidRPr="00391C1E">
              <w:t xml:space="preserve"> modułów:</w:t>
            </w:r>
          </w:p>
          <w:p w14:paraId="05DE93E8" w14:textId="03A7AF47" w:rsidR="00B71DEF" w:rsidRPr="00391C1E" w:rsidRDefault="00B71DEF" w:rsidP="00160CB8">
            <w:r w:rsidRPr="00391C1E">
              <w:t>-</w:t>
            </w:r>
            <w:r w:rsidR="0087138A">
              <w:t xml:space="preserve"> </w:t>
            </w:r>
            <w:r w:rsidRPr="00391C1E">
              <w:t>wstęp do nauki o państwie i prawie</w:t>
            </w:r>
            <w:r w:rsidR="0034337A">
              <w:t>,</w:t>
            </w:r>
          </w:p>
          <w:p w14:paraId="46DCCEDF" w14:textId="52FBFA3A" w:rsidR="00B71DEF" w:rsidRPr="00391C1E" w:rsidRDefault="00B71DEF" w:rsidP="00160CB8">
            <w:r w:rsidRPr="00391C1E">
              <w:t>-</w:t>
            </w:r>
            <w:r w:rsidR="0087138A">
              <w:t xml:space="preserve"> </w:t>
            </w:r>
            <w:r w:rsidRPr="00391C1E">
              <w:t>teoria polityki</w:t>
            </w:r>
            <w:r w:rsidR="0034337A">
              <w:t>,</w:t>
            </w:r>
          </w:p>
        </w:tc>
      </w:tr>
      <w:tr w:rsidR="00B71DEF" w:rsidRPr="00391C1E" w14:paraId="60993E70" w14:textId="77777777" w:rsidTr="00B71DEF">
        <w:trPr>
          <w:cantSplit/>
          <w:trHeight w:hRule="exact" w:val="116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22FC60" w14:textId="27BB6F32" w:rsidR="00B71DEF" w:rsidRPr="00391C1E" w:rsidRDefault="00B71DEF" w:rsidP="00160CB8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  <w:r w:rsidR="0034337A">
              <w:t>: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38BA67" w14:textId="5CA588C2" w:rsidR="00B71DEF" w:rsidRPr="00391C1E" w:rsidRDefault="00B71DEF" w:rsidP="0034337A">
            <w:pPr>
              <w:jc w:val="both"/>
            </w:pPr>
            <w:r w:rsidRPr="00391C1E">
              <w:t>-</w:t>
            </w:r>
            <w:r w:rsidR="0087138A">
              <w:t xml:space="preserve"> </w:t>
            </w:r>
            <w:r w:rsidRPr="00391C1E">
              <w:t xml:space="preserve">dostarczenie studentom wiedzy z zakresu polityki </w:t>
            </w:r>
            <w:proofErr w:type="spellStart"/>
            <w:r w:rsidRPr="00391C1E">
              <w:t>bezpieczeń</w:t>
            </w:r>
            <w:r w:rsidR="0034337A">
              <w:t>-</w:t>
            </w:r>
            <w:r w:rsidRPr="00391C1E">
              <w:t>stwa</w:t>
            </w:r>
            <w:proofErr w:type="spellEnd"/>
            <w:r w:rsidRPr="00391C1E">
              <w:t>,</w:t>
            </w:r>
          </w:p>
          <w:p w14:paraId="4453DEDB" w14:textId="07C024CF" w:rsidR="00B71DEF" w:rsidRPr="00391C1E" w:rsidRDefault="00B71DEF" w:rsidP="0034337A">
            <w:pPr>
              <w:jc w:val="both"/>
            </w:pPr>
            <w:r w:rsidRPr="00391C1E">
              <w:t>-</w:t>
            </w:r>
            <w:r w:rsidR="0087138A">
              <w:t xml:space="preserve"> </w:t>
            </w:r>
            <w:r w:rsidRPr="00391C1E">
              <w:t>dostarczenie umiejętności opisywania i interpretacji problemów globalnych związanych z polityką bezpieczeństwa</w:t>
            </w:r>
          </w:p>
        </w:tc>
      </w:tr>
      <w:tr w:rsidR="00B71DEF" w:rsidRPr="00391C1E" w14:paraId="100AF49E" w14:textId="77777777" w:rsidTr="0034337A">
        <w:trPr>
          <w:cantSplit/>
          <w:trHeight w:hRule="exact" w:val="279"/>
        </w:trPr>
        <w:tc>
          <w:tcPr>
            <w:tcW w:w="935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D11DA0" w14:textId="77777777" w:rsidR="00B71DEF" w:rsidRPr="00391C1E" w:rsidRDefault="00B71DEF" w:rsidP="0034337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1D6A3F4B" w14:textId="77777777" w:rsidR="00B71DEF" w:rsidRPr="00391C1E" w:rsidRDefault="00B71DEF" w:rsidP="00160CB8">
            <w:pPr>
              <w:jc w:val="center"/>
            </w:pPr>
          </w:p>
        </w:tc>
      </w:tr>
      <w:tr w:rsidR="00B71DEF" w:rsidRPr="00391C1E" w14:paraId="1417FF9C" w14:textId="77777777" w:rsidTr="0034337A">
        <w:trPr>
          <w:cantSplit/>
          <w:trHeight w:hRule="exact" w:val="894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57191C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>Symbol efektów uczenia się</w:t>
            </w:r>
          </w:p>
          <w:p w14:paraId="1B6AF422" w14:textId="77777777" w:rsidR="00B71DEF" w:rsidRPr="00B71DEF" w:rsidRDefault="00B71DEF" w:rsidP="00160CB8">
            <w:pPr>
              <w:jc w:val="center"/>
              <w:rPr>
                <w:b/>
              </w:rPr>
            </w:pP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46F3A" w14:textId="77777777" w:rsid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 xml:space="preserve">Potwierdzenie osiągnięcia </w:t>
            </w:r>
          </w:p>
          <w:p w14:paraId="1DCBEAB9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>efektów uczenia się</w:t>
            </w:r>
          </w:p>
          <w:p w14:paraId="32F88F5A" w14:textId="77777777" w:rsidR="00B71DEF" w:rsidRPr="00B71DEF" w:rsidRDefault="00B71DEF" w:rsidP="00B71DEF">
            <w:pPr>
              <w:jc w:val="center"/>
              <w:rPr>
                <w:b/>
              </w:rPr>
            </w:pP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A048DD" w14:textId="463E5E32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  <w:bCs/>
              </w:rPr>
              <w:t xml:space="preserve">Odniesienie do efektów uczenia </w:t>
            </w:r>
            <w:r w:rsidR="0087138A" w:rsidRPr="00B71DEF">
              <w:rPr>
                <w:b/>
                <w:bCs/>
              </w:rPr>
              <w:t>się dla</w:t>
            </w:r>
            <w:r w:rsidRPr="00B71DEF">
              <w:rPr>
                <w:b/>
                <w:bCs/>
              </w:rPr>
              <w:t xml:space="preserve"> kierunku studiów</w:t>
            </w:r>
            <w:r w:rsidRPr="00B71DEF">
              <w:rPr>
                <w:b/>
              </w:rPr>
              <w:t xml:space="preserve">  </w:t>
            </w:r>
          </w:p>
        </w:tc>
      </w:tr>
      <w:tr w:rsidR="00B71DEF" w:rsidRPr="00391C1E" w14:paraId="14492A8D" w14:textId="77777777" w:rsidTr="00B71DEF">
        <w:trPr>
          <w:cantSplit/>
          <w:trHeight w:hRule="exact" w:val="1475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B5B56C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_01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FDE174" w14:textId="1A6B1729" w:rsidR="00B71DEF" w:rsidRPr="00391C1E" w:rsidRDefault="00B71DEF" w:rsidP="0034337A">
            <w:pPr>
              <w:jc w:val="both"/>
            </w:pPr>
            <w:r w:rsidRPr="00A878CB">
              <w:t>Posiada wiedzę w zakresie karty opisu przed</w:t>
            </w:r>
            <w:r w:rsidR="0034337A">
              <w:t>-</w:t>
            </w:r>
            <w:r w:rsidRPr="00A878CB">
              <w:t>miotu (cele i efekty uczenia</w:t>
            </w:r>
            <w:r>
              <w:t xml:space="preserve"> się) oraz zasad bezpieczeństwa </w:t>
            </w:r>
            <w:r w:rsidRPr="00A878CB">
              <w:t>i higieny pracy w odniesieniu do przedmiotu</w:t>
            </w:r>
            <w:r>
              <w:t xml:space="preserve">. </w:t>
            </w:r>
            <w:r w:rsidRPr="00391C1E">
              <w:t>Określa obszar zainte</w:t>
            </w:r>
            <w:r>
              <w:t xml:space="preserve">resowań </w:t>
            </w:r>
            <w:r w:rsidRPr="00391C1E">
              <w:t>i za</w:t>
            </w:r>
            <w:r w:rsidR="0034337A">
              <w:t>-</w:t>
            </w:r>
            <w:r w:rsidRPr="00391C1E">
              <w:t>kres polityki bezpieczeństwa</w:t>
            </w:r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BEE44C" w14:textId="77777777" w:rsidR="00B71DEF" w:rsidRPr="00391C1E" w:rsidRDefault="00B71DEF" w:rsidP="00160CB8">
            <w:pPr>
              <w:jc w:val="center"/>
            </w:pPr>
            <w:r>
              <w:t>LKBEZ_W01</w:t>
            </w:r>
          </w:p>
        </w:tc>
      </w:tr>
      <w:tr w:rsidR="00B71DEF" w:rsidRPr="00391C1E" w14:paraId="78F3479A" w14:textId="77777777" w:rsidTr="0034337A">
        <w:trPr>
          <w:cantSplit/>
          <w:trHeight w:hRule="exact" w:val="615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F22F46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_02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0C7848" w14:textId="196433D3" w:rsidR="00B71DEF" w:rsidRPr="00391C1E" w:rsidRDefault="00B71DEF" w:rsidP="0034337A">
            <w:pPr>
              <w:jc w:val="both"/>
            </w:pPr>
            <w:r w:rsidRPr="00391C1E">
              <w:t>Zna cele i rozumie uwarunkowania polityki bez</w:t>
            </w:r>
            <w:r w:rsidR="0034337A">
              <w:t>-</w:t>
            </w:r>
            <w:proofErr w:type="spellStart"/>
            <w:r w:rsidRPr="00391C1E">
              <w:t>pieczeństwa</w:t>
            </w:r>
            <w:proofErr w:type="spellEnd"/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6F328E" w14:textId="3424D469" w:rsidR="00B71DEF" w:rsidRPr="00391C1E" w:rsidRDefault="00B71DEF" w:rsidP="00160CB8">
            <w:pPr>
              <w:jc w:val="center"/>
            </w:pPr>
            <w:r>
              <w:t>LKBEZ_W01</w:t>
            </w:r>
            <w:r w:rsidRPr="00391C1E">
              <w:t xml:space="preserve"> </w:t>
            </w:r>
            <w:r>
              <w:t>LKBEZ_W07</w:t>
            </w:r>
          </w:p>
        </w:tc>
      </w:tr>
      <w:tr w:rsidR="00B71DEF" w:rsidRPr="00391C1E" w14:paraId="3AA93FC2" w14:textId="77777777" w:rsidTr="0034337A">
        <w:trPr>
          <w:cantSplit/>
          <w:trHeight w:hRule="exact" w:val="363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0ECCDE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_03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D6261B" w14:textId="77777777" w:rsidR="00B71DEF" w:rsidRPr="00391C1E" w:rsidRDefault="00B71DEF" w:rsidP="00B71DEF">
            <w:r w:rsidRPr="00391C1E">
              <w:t>Zna podstawy teorii polityki bezpieczeństwa</w:t>
            </w:r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0C242" w14:textId="77777777" w:rsidR="00B71DEF" w:rsidRPr="00391C1E" w:rsidRDefault="00B71DEF" w:rsidP="00160CB8">
            <w:pPr>
              <w:jc w:val="center"/>
            </w:pPr>
            <w:r>
              <w:t>LKBEZ_W01</w:t>
            </w:r>
          </w:p>
        </w:tc>
      </w:tr>
      <w:tr w:rsidR="00B71DEF" w:rsidRPr="00391C1E" w14:paraId="53292470" w14:textId="77777777" w:rsidTr="0087138A">
        <w:trPr>
          <w:cantSplit/>
          <w:trHeight w:hRule="exact" w:val="846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FFD0E5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_04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FD8562" w14:textId="30D0D978" w:rsidR="00B71DEF" w:rsidRPr="00391C1E" w:rsidRDefault="00B71DEF" w:rsidP="0034337A">
            <w:pPr>
              <w:jc w:val="both"/>
            </w:pPr>
            <w:r w:rsidRPr="00391C1E">
              <w:t>Zna elementy funkcjonowania kreatorów sto</w:t>
            </w:r>
            <w:r w:rsidR="0034337A">
              <w:t>-</w:t>
            </w:r>
            <w:proofErr w:type="spellStart"/>
            <w:r w:rsidRPr="00391C1E">
              <w:t>sunków</w:t>
            </w:r>
            <w:proofErr w:type="spellEnd"/>
            <w:r w:rsidRPr="00391C1E">
              <w:t xml:space="preserve"> międzynarodowych kształtujących </w:t>
            </w:r>
            <w:proofErr w:type="spellStart"/>
            <w:r w:rsidRPr="00391C1E">
              <w:t>śro</w:t>
            </w:r>
            <w:r w:rsidR="0034337A">
              <w:t>-</w:t>
            </w:r>
            <w:r w:rsidRPr="00391C1E">
              <w:t>dowisko</w:t>
            </w:r>
            <w:proofErr w:type="spellEnd"/>
            <w:r w:rsidRPr="00391C1E">
              <w:t xml:space="preserve"> bezpieczeństwa</w:t>
            </w:r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F2D02D" w14:textId="77777777" w:rsidR="00B71DEF" w:rsidRPr="00391C1E" w:rsidRDefault="00B71DEF" w:rsidP="00160CB8">
            <w:pPr>
              <w:jc w:val="center"/>
            </w:pPr>
            <w:r>
              <w:t>LKBEZ_W01</w:t>
            </w:r>
          </w:p>
        </w:tc>
      </w:tr>
      <w:tr w:rsidR="00B71DEF" w:rsidRPr="00391C1E" w14:paraId="66B23D4E" w14:textId="77777777" w:rsidTr="0034337A">
        <w:trPr>
          <w:cantSplit/>
          <w:trHeight w:hRule="exact" w:val="656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67D193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_05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DFDC07" w14:textId="57339D52" w:rsidR="00B71DEF" w:rsidRPr="00391C1E" w:rsidRDefault="00B71DEF" w:rsidP="0034337A">
            <w:pPr>
              <w:jc w:val="both"/>
            </w:pPr>
            <w:r w:rsidRPr="00391C1E">
              <w:t xml:space="preserve">Opisuje i interpretuje globalne problemy </w:t>
            </w:r>
            <w:proofErr w:type="spellStart"/>
            <w:r w:rsidRPr="00391C1E">
              <w:t>poli</w:t>
            </w:r>
            <w:proofErr w:type="spellEnd"/>
            <w:r w:rsidR="0034337A">
              <w:t>-</w:t>
            </w:r>
            <w:r w:rsidRPr="00391C1E">
              <w:t xml:space="preserve">tyki </w:t>
            </w:r>
            <w:r w:rsidR="0087138A" w:rsidRPr="00391C1E">
              <w:t>bezpieczeństwa w</w:t>
            </w:r>
            <w:r w:rsidRPr="00391C1E">
              <w:t xml:space="preserve"> różnych ujęciach</w:t>
            </w:r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08DA79" w14:textId="72272CA0" w:rsidR="00B71DEF" w:rsidRPr="00391C1E" w:rsidRDefault="00B71DEF" w:rsidP="00160CB8">
            <w:pPr>
              <w:jc w:val="center"/>
            </w:pPr>
            <w:r>
              <w:t>LKBEZ_U01</w:t>
            </w:r>
            <w:r w:rsidRPr="00391C1E">
              <w:t xml:space="preserve"> </w:t>
            </w:r>
            <w:r>
              <w:t>LKBEZ_U02</w:t>
            </w:r>
          </w:p>
        </w:tc>
      </w:tr>
      <w:tr w:rsidR="00B71DEF" w:rsidRPr="00391C1E" w14:paraId="55ADBD69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9234" w:type="dxa"/>
            <w:gridSpan w:val="12"/>
            <w:shd w:val="clear" w:color="auto" w:fill="auto"/>
          </w:tcPr>
          <w:p w14:paraId="5EE6C202" w14:textId="77777777" w:rsidR="00B71DEF" w:rsidRPr="00391C1E" w:rsidRDefault="00B71DEF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71DEF" w:rsidRPr="00391C1E" w14:paraId="2DC781E0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trHeight w:val="231"/>
          <w:jc w:val="center"/>
        </w:trPr>
        <w:tc>
          <w:tcPr>
            <w:tcW w:w="1115" w:type="dxa"/>
            <w:shd w:val="clear" w:color="auto" w:fill="auto"/>
          </w:tcPr>
          <w:p w14:paraId="05485A90" w14:textId="77777777" w:rsidR="00B71DEF" w:rsidRPr="00B71DEF" w:rsidRDefault="00B71DEF" w:rsidP="00160CB8">
            <w:pPr>
              <w:jc w:val="center"/>
              <w:rPr>
                <w:b/>
              </w:rPr>
            </w:pPr>
          </w:p>
          <w:p w14:paraId="43C6EBA0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>Symbol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414A447F" w14:textId="77777777" w:rsidR="00B71DEF" w:rsidRPr="00B71DEF" w:rsidRDefault="00B71DEF" w:rsidP="00160CB8">
            <w:pPr>
              <w:jc w:val="center"/>
              <w:rPr>
                <w:b/>
              </w:rPr>
            </w:pPr>
          </w:p>
          <w:p w14:paraId="5932A124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>Treści kształcenia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65CB63A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  <w:bCs/>
              </w:rPr>
              <w:t>Odniesienie do efektów uczenia się przedmiotu</w:t>
            </w:r>
          </w:p>
        </w:tc>
      </w:tr>
      <w:tr w:rsidR="00B71DEF" w:rsidRPr="00391C1E" w14:paraId="4194A4AD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59CE27B2" w14:textId="77777777" w:rsidR="00B71DEF" w:rsidRPr="00391C1E" w:rsidRDefault="00B71DEF" w:rsidP="00B71DEF">
            <w:pPr>
              <w:jc w:val="center"/>
            </w:pPr>
            <w:r w:rsidRPr="00391C1E">
              <w:t>TK_1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54D5AFC7" w14:textId="6E7158EB" w:rsidR="00B71DEF" w:rsidRPr="00391C1E" w:rsidRDefault="00B71DEF" w:rsidP="0034337A">
            <w:pPr>
              <w:jc w:val="both"/>
            </w:pPr>
            <w:r w:rsidRPr="00A878CB">
              <w:t xml:space="preserve">Omówienie przedmiotu: zapoznanie studentów z kartą opisu przedmiotu, zapoznanie z efektami uczenia się </w:t>
            </w:r>
            <w:proofErr w:type="spellStart"/>
            <w:r w:rsidRPr="00A878CB">
              <w:t>przewi</w:t>
            </w:r>
            <w:proofErr w:type="spellEnd"/>
            <w:r w:rsidR="0034337A">
              <w:t>-</w:t>
            </w:r>
            <w:r w:rsidRPr="00A878CB">
              <w:t>dzianymi dla przedmiotu, zapoznanie z celami przedmiotu realizowanymi w trakcie zajęć. Zapoznanie z zasadami bezpieczeństwa i higieny pracy w odniesieniu do przed</w:t>
            </w:r>
            <w:r w:rsidR="0034337A">
              <w:t>-</w:t>
            </w:r>
            <w:r w:rsidRPr="00A878CB">
              <w:lastRenderedPageBreak/>
              <w:t>miotu</w:t>
            </w:r>
            <w:r>
              <w:t xml:space="preserve">. </w:t>
            </w:r>
            <w:r w:rsidRPr="00391C1E">
              <w:t xml:space="preserve">Obszar zainteresowań i zakres polityki </w:t>
            </w:r>
            <w:proofErr w:type="spellStart"/>
            <w:r w:rsidRPr="00391C1E">
              <w:t>bezpie</w:t>
            </w:r>
            <w:r w:rsidR="0034337A">
              <w:t>-</w:t>
            </w:r>
            <w:r w:rsidRPr="00391C1E">
              <w:t>czeństwa</w:t>
            </w:r>
            <w:proofErr w:type="spellEnd"/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24C55683" w14:textId="77777777" w:rsidR="00B71DEF" w:rsidRPr="00391C1E" w:rsidRDefault="00B71DEF" w:rsidP="00B71DEF">
            <w:pPr>
              <w:jc w:val="center"/>
            </w:pPr>
            <w:r>
              <w:lastRenderedPageBreak/>
              <w:t>IGZPBN-1-PBE</w:t>
            </w:r>
            <w:r w:rsidRPr="00391C1E">
              <w:t>_01</w:t>
            </w:r>
          </w:p>
        </w:tc>
      </w:tr>
      <w:tr w:rsidR="00B71DEF" w:rsidRPr="00391C1E" w14:paraId="6C5602C1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7E7E4674" w14:textId="77777777" w:rsidR="00B71DEF" w:rsidRPr="00391C1E" w:rsidRDefault="00B71DEF" w:rsidP="00B71DEF">
            <w:pPr>
              <w:jc w:val="center"/>
            </w:pPr>
            <w:r w:rsidRPr="00391C1E">
              <w:t>TK_2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4D61C687" w14:textId="77777777" w:rsidR="00B71DEF" w:rsidRDefault="00B71DEF" w:rsidP="0034337A">
            <w:pPr>
              <w:jc w:val="both"/>
            </w:pPr>
            <w:r w:rsidRPr="00391C1E">
              <w:t xml:space="preserve">Cele i uwarunkowania polityki bezpieczeństwa na świecie </w:t>
            </w:r>
          </w:p>
          <w:p w14:paraId="3B0A0295" w14:textId="77777777" w:rsidR="00B71DEF" w:rsidRPr="00391C1E" w:rsidRDefault="00B71DEF" w:rsidP="00B71DEF">
            <w:r w:rsidRPr="00391C1E">
              <w:t>i w Europie</w:t>
            </w:r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A11EA4B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_02</w:t>
            </w:r>
          </w:p>
        </w:tc>
      </w:tr>
      <w:tr w:rsidR="00B71DEF" w:rsidRPr="00391C1E" w14:paraId="3D3BEFB3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3AB49934" w14:textId="77777777" w:rsidR="00B71DEF" w:rsidRPr="00391C1E" w:rsidRDefault="00B71DEF" w:rsidP="00B71DEF">
            <w:pPr>
              <w:jc w:val="center"/>
            </w:pPr>
            <w:r w:rsidRPr="00391C1E">
              <w:t>TK_3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3D6639BB" w14:textId="77777777" w:rsidR="00B71DEF" w:rsidRPr="00391C1E" w:rsidRDefault="00B71DEF" w:rsidP="00B71DEF">
            <w:r w:rsidRPr="00391C1E">
              <w:t>Podstawy teorii polityki bezpieczeństwa państwa</w:t>
            </w:r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15C18C9C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_03</w:t>
            </w:r>
          </w:p>
        </w:tc>
      </w:tr>
      <w:tr w:rsidR="00B71DEF" w:rsidRPr="00391C1E" w14:paraId="3BDD9BA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3F677441" w14:textId="77777777" w:rsidR="00B71DEF" w:rsidRPr="00391C1E" w:rsidRDefault="00B71DEF" w:rsidP="00B71DEF">
            <w:pPr>
              <w:jc w:val="center"/>
            </w:pPr>
            <w:r w:rsidRPr="00391C1E">
              <w:t>TK_4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7EE3AD5D" w14:textId="0D6D2277" w:rsidR="00B71DEF" w:rsidRPr="00391C1E" w:rsidRDefault="00B71DEF" w:rsidP="0034337A">
            <w:pPr>
              <w:jc w:val="both"/>
            </w:pPr>
            <w:r w:rsidRPr="00391C1E">
              <w:t xml:space="preserve">Doktrynalne i instytucjonalne elementy funkcjonowania państwowych i niepaństwowych kreatorów stosunków międzynarodowych kształtujących środowisko </w:t>
            </w:r>
            <w:proofErr w:type="spellStart"/>
            <w:r w:rsidRPr="00391C1E">
              <w:t>bezpieczeń</w:t>
            </w:r>
            <w:r w:rsidR="0034337A">
              <w:t>-</w:t>
            </w:r>
            <w:r w:rsidRPr="00391C1E">
              <w:t>stwa</w:t>
            </w:r>
            <w:proofErr w:type="spellEnd"/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7F7EBB1F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_04</w:t>
            </w:r>
          </w:p>
        </w:tc>
      </w:tr>
      <w:tr w:rsidR="00B71DEF" w:rsidRPr="00391C1E" w14:paraId="18F3787B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3FA95E90" w14:textId="77777777" w:rsidR="00B71DEF" w:rsidRPr="00391C1E" w:rsidRDefault="00B71DEF" w:rsidP="00B71DEF">
            <w:pPr>
              <w:jc w:val="center"/>
            </w:pPr>
            <w:r w:rsidRPr="00391C1E">
              <w:t>TK_5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5F9D8EAE" w14:textId="77777777" w:rsidR="00B71DEF" w:rsidRPr="00391C1E" w:rsidRDefault="00B71DEF" w:rsidP="00B71DEF">
            <w:r w:rsidRPr="00391C1E">
              <w:t>Problemy globalne w polityce bezpieczeństwa</w:t>
            </w:r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A779748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_05</w:t>
            </w:r>
          </w:p>
        </w:tc>
      </w:tr>
      <w:tr w:rsidR="00B71DEF" w:rsidRPr="00391C1E" w14:paraId="7DEE64D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trHeight w:val="655"/>
          <w:jc w:val="center"/>
        </w:trPr>
        <w:tc>
          <w:tcPr>
            <w:tcW w:w="1115" w:type="dxa"/>
            <w:shd w:val="clear" w:color="auto" w:fill="auto"/>
          </w:tcPr>
          <w:p w14:paraId="4F61B98F" w14:textId="77777777" w:rsidR="00B71DEF" w:rsidRPr="00391C1E" w:rsidRDefault="00B71DEF" w:rsidP="00B71DEF">
            <w:pPr>
              <w:jc w:val="center"/>
            </w:pPr>
            <w:r w:rsidRPr="00391C1E">
              <w:t>TK_6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73188999" w14:textId="77777777" w:rsidR="00B71DEF" w:rsidRPr="00391C1E" w:rsidRDefault="00B71DEF" w:rsidP="0034337A">
            <w:pPr>
              <w:jc w:val="both"/>
            </w:pPr>
            <w:r w:rsidRPr="00391C1E">
              <w:t>Problemy polityki bezpieczeństwa w ujęciu ewolucyjnym                         i prognostycznym</w:t>
            </w:r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F63ACF1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_05</w:t>
            </w:r>
          </w:p>
        </w:tc>
      </w:tr>
      <w:tr w:rsidR="00B71DEF" w:rsidRPr="00391C1E" w14:paraId="3B7DBB9A" w14:textId="77777777" w:rsidTr="0034337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trHeight w:val="278"/>
          <w:jc w:val="center"/>
        </w:trPr>
        <w:tc>
          <w:tcPr>
            <w:tcW w:w="9234" w:type="dxa"/>
            <w:gridSpan w:val="12"/>
            <w:shd w:val="clear" w:color="auto" w:fill="auto"/>
          </w:tcPr>
          <w:p w14:paraId="3D9FEE17" w14:textId="77777777" w:rsidR="00B71DEF" w:rsidRPr="00391C1E" w:rsidRDefault="00B71DEF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71DEF" w:rsidRPr="00391C1E" w14:paraId="15BB918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trHeight w:val="2808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6192D537" w14:textId="77777777" w:rsidR="00B71DEF" w:rsidRPr="00391C1E" w:rsidRDefault="00B71DEF" w:rsidP="00160CB8">
            <w:r w:rsidRPr="00391C1E">
              <w:t>Podstawowa</w:t>
            </w:r>
          </w:p>
          <w:p w14:paraId="590A89C1" w14:textId="77777777" w:rsidR="00B71DEF" w:rsidRPr="00391C1E" w:rsidRDefault="00B71DEF" w:rsidP="00160CB8"/>
        </w:tc>
        <w:tc>
          <w:tcPr>
            <w:tcW w:w="6985" w:type="dxa"/>
            <w:gridSpan w:val="9"/>
            <w:shd w:val="clear" w:color="auto" w:fill="auto"/>
          </w:tcPr>
          <w:p w14:paraId="045384BD" w14:textId="6362C23F" w:rsidR="00B71DEF" w:rsidRDefault="00B71DEF" w:rsidP="00B71DEF">
            <w:pPr>
              <w:pStyle w:val="Nagwek3"/>
              <w:numPr>
                <w:ilvl w:val="0"/>
                <w:numId w:val="2"/>
              </w:numPr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</w:pPr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Polityka i strategia </w:t>
            </w:r>
            <w:proofErr w:type="spell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bezpieczeństwa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Unii Europejskiej / Zbigniew </w:t>
            </w:r>
            <w:proofErr w:type="spellStart"/>
            <w:proofErr w:type="gram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Sabak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;</w:t>
            </w:r>
            <w:proofErr w:type="gram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Państwowa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Szkoła </w:t>
            </w:r>
            <w:proofErr w:type="spell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Wyższa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im. </w:t>
            </w:r>
            <w:proofErr w:type="spell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Papieża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Jana Pawła II w Białej Podlaskiej. - Biała </w:t>
            </w:r>
            <w:r w:rsidR="0087138A"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Podlaska:</w:t>
            </w:r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Wydawnictwo PSW JPII, 2018. </w:t>
            </w:r>
          </w:p>
          <w:p w14:paraId="1317EF0D" w14:textId="77777777" w:rsidR="00B71DEF" w:rsidRPr="002355AC" w:rsidRDefault="00B71DEF" w:rsidP="00B71DEF">
            <w:pPr>
              <w:pStyle w:val="Nagwek3"/>
              <w:numPr>
                <w:ilvl w:val="0"/>
                <w:numId w:val="2"/>
              </w:numPr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</w:pPr>
            <w:r w:rsidRPr="002355AC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 xml:space="preserve">Tomasz Jarocki, Witold </w:t>
            </w:r>
            <w:proofErr w:type="spellStart"/>
            <w:r w:rsidRPr="002355AC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>Sokała</w:t>
            </w:r>
            <w:proofErr w:type="spellEnd"/>
            <w:r w:rsidRPr="002355AC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 xml:space="preserve">, </w:t>
            </w:r>
            <w:r w:rsidRPr="002355AC">
              <w:rPr>
                <w:rFonts w:ascii="Times New Roman" w:eastAsiaTheme="majorEastAsia" w:hAnsi="Times New Roman"/>
                <w:b w:val="0"/>
                <w:sz w:val="22"/>
                <w:szCs w:val="22"/>
              </w:rPr>
              <w:t>Polityka bezpieczeństwa na Starym Kontynencie, Adam Marszałek, Warszawa 2010</w:t>
            </w:r>
          </w:p>
          <w:p w14:paraId="183A7588" w14:textId="72CDD08C" w:rsidR="00B71DEF" w:rsidRPr="00391C1E" w:rsidRDefault="00B71DEF" w:rsidP="00B71DEF">
            <w:pPr>
              <w:numPr>
                <w:ilvl w:val="0"/>
                <w:numId w:val="2"/>
              </w:numPr>
            </w:pPr>
            <w:r w:rsidRPr="00391C1E">
              <w:t xml:space="preserve">Polska polityka bezpieczeństwa 1989-2000 / Red. Roman Kuźniar. - </w:t>
            </w:r>
            <w:r w:rsidR="0087138A" w:rsidRPr="00391C1E">
              <w:t>Warszawa:</w:t>
            </w:r>
            <w:r w:rsidRPr="00391C1E">
              <w:t xml:space="preserve"> "Scholar", 2001</w:t>
            </w:r>
          </w:p>
        </w:tc>
      </w:tr>
      <w:tr w:rsidR="00B71DEF" w:rsidRPr="00391C1E" w14:paraId="3496CECE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57CB1846" w14:textId="77777777" w:rsidR="00B71DEF" w:rsidRPr="00391C1E" w:rsidRDefault="00B71DEF" w:rsidP="00160CB8">
            <w:r w:rsidRPr="00391C1E">
              <w:t>Uzupełniająca</w:t>
            </w:r>
          </w:p>
          <w:p w14:paraId="256F17AA" w14:textId="77777777" w:rsidR="00B71DEF" w:rsidRPr="00391C1E" w:rsidRDefault="00B71DEF" w:rsidP="00B71DEF"/>
        </w:tc>
        <w:tc>
          <w:tcPr>
            <w:tcW w:w="6985" w:type="dxa"/>
            <w:gridSpan w:val="9"/>
            <w:shd w:val="clear" w:color="auto" w:fill="auto"/>
          </w:tcPr>
          <w:p w14:paraId="31EB8D41" w14:textId="77777777" w:rsidR="00B71DEF" w:rsidRPr="00391C1E" w:rsidRDefault="00B71DEF" w:rsidP="00B71DEF">
            <w:pPr>
              <w:numPr>
                <w:ilvl w:val="0"/>
                <w:numId w:val="3"/>
              </w:numPr>
            </w:pPr>
            <w:r w:rsidRPr="00391C1E">
              <w:t>Aktualne artykuły prasowe i internetowe</w:t>
            </w:r>
          </w:p>
        </w:tc>
      </w:tr>
      <w:tr w:rsidR="00B71DEF" w:rsidRPr="00391C1E" w14:paraId="48A2C25B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9234" w:type="dxa"/>
            <w:gridSpan w:val="12"/>
            <w:tcBorders>
              <w:right w:val="nil"/>
            </w:tcBorders>
            <w:shd w:val="clear" w:color="auto" w:fill="auto"/>
          </w:tcPr>
          <w:p w14:paraId="188886A9" w14:textId="77777777" w:rsidR="00B71DEF" w:rsidRPr="00391C1E" w:rsidRDefault="00B71DEF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71DEF" w:rsidRPr="00391C1E" w14:paraId="6AFA6F7F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27070968" w14:textId="77777777" w:rsidR="00B71DEF" w:rsidRPr="00B71DEF" w:rsidRDefault="00B71DEF" w:rsidP="00B71DEF">
            <w:pPr>
              <w:jc w:val="center"/>
              <w:rPr>
                <w:b/>
              </w:rPr>
            </w:pPr>
            <w:r w:rsidRPr="00B71DEF">
              <w:rPr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400A748" w14:textId="77777777" w:rsidR="00B71DEF" w:rsidRPr="00B71DEF" w:rsidRDefault="00B71DEF" w:rsidP="00B71DEF">
            <w:pPr>
              <w:jc w:val="center"/>
              <w:rPr>
                <w:b/>
              </w:rPr>
            </w:pPr>
            <w:r w:rsidRPr="00B71DEF">
              <w:rPr>
                <w:b/>
              </w:rPr>
              <w:t>Symbol treści kształcenia realizowanych w trakcie zajęć</w:t>
            </w:r>
          </w:p>
        </w:tc>
        <w:tc>
          <w:tcPr>
            <w:tcW w:w="1701" w:type="dxa"/>
            <w:shd w:val="clear" w:color="auto" w:fill="auto"/>
          </w:tcPr>
          <w:p w14:paraId="381E6074" w14:textId="77777777" w:rsidR="00B71DEF" w:rsidRPr="00B71DEF" w:rsidRDefault="00B71DEF" w:rsidP="00B71DEF">
            <w:pPr>
              <w:jc w:val="center"/>
              <w:rPr>
                <w:b/>
              </w:rPr>
            </w:pPr>
            <w:r w:rsidRPr="00B71DEF">
              <w:rPr>
                <w:b/>
              </w:rPr>
              <w:t>Forma realizacji treści kształcenia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9F3B782" w14:textId="77777777" w:rsidR="0034337A" w:rsidRDefault="0034337A" w:rsidP="00B71DEF">
            <w:pPr>
              <w:jc w:val="center"/>
              <w:rPr>
                <w:b/>
              </w:rPr>
            </w:pPr>
          </w:p>
          <w:p w14:paraId="0067202E" w14:textId="15D3E127" w:rsidR="00B71DEF" w:rsidRPr="00B71DEF" w:rsidRDefault="00B71DEF" w:rsidP="0034337A">
            <w:pPr>
              <w:jc w:val="center"/>
              <w:rPr>
                <w:b/>
              </w:rPr>
            </w:pPr>
            <w:r w:rsidRPr="00B71DEF">
              <w:rPr>
                <w:b/>
              </w:rPr>
              <w:t>Typ oceniania</w:t>
            </w:r>
          </w:p>
          <w:p w14:paraId="0F4A369E" w14:textId="77777777" w:rsidR="00B71DEF" w:rsidRPr="00B71DEF" w:rsidRDefault="00B71DEF" w:rsidP="00B71DEF">
            <w:pPr>
              <w:jc w:val="center"/>
              <w:rPr>
                <w:b/>
              </w:rPr>
            </w:pPr>
          </w:p>
        </w:tc>
        <w:tc>
          <w:tcPr>
            <w:tcW w:w="1598" w:type="dxa"/>
            <w:gridSpan w:val="2"/>
            <w:shd w:val="clear" w:color="auto" w:fill="auto"/>
          </w:tcPr>
          <w:p w14:paraId="661E6C34" w14:textId="77777777" w:rsidR="0034337A" w:rsidRDefault="0034337A" w:rsidP="00B71DEF">
            <w:pPr>
              <w:jc w:val="center"/>
              <w:rPr>
                <w:b/>
              </w:rPr>
            </w:pPr>
          </w:p>
          <w:p w14:paraId="2D1DFDD4" w14:textId="2227A62A" w:rsidR="00B71DEF" w:rsidRPr="00B71DEF" w:rsidRDefault="00B71DEF" w:rsidP="00B71DEF">
            <w:pPr>
              <w:jc w:val="center"/>
              <w:rPr>
                <w:b/>
              </w:rPr>
            </w:pPr>
            <w:r w:rsidRPr="00B71DEF">
              <w:rPr>
                <w:b/>
              </w:rPr>
              <w:t>Metody oceny</w:t>
            </w:r>
          </w:p>
          <w:p w14:paraId="729F7939" w14:textId="77777777" w:rsidR="00B71DEF" w:rsidRPr="00B71DEF" w:rsidRDefault="00B71DEF" w:rsidP="00B71DEF">
            <w:pPr>
              <w:jc w:val="center"/>
              <w:rPr>
                <w:b/>
              </w:rPr>
            </w:pPr>
          </w:p>
        </w:tc>
      </w:tr>
      <w:tr w:rsidR="00B71DEF" w:rsidRPr="00391C1E" w14:paraId="132BF942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24945BA4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_01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6A8C69D5" w14:textId="77777777" w:rsidR="00B71DEF" w:rsidRPr="00391C1E" w:rsidRDefault="00B71DEF" w:rsidP="00B71DEF">
            <w:pPr>
              <w:jc w:val="center"/>
            </w:pPr>
            <w:r w:rsidRPr="00391C1E">
              <w:t>TK_1</w:t>
            </w:r>
          </w:p>
        </w:tc>
        <w:tc>
          <w:tcPr>
            <w:tcW w:w="1701" w:type="dxa"/>
            <w:shd w:val="clear" w:color="auto" w:fill="auto"/>
          </w:tcPr>
          <w:p w14:paraId="27C5069E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4C9BA700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A628F68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02244B8C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4572E744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641EF864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4A265E0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19062628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_02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BF28375" w14:textId="77777777" w:rsidR="00B71DEF" w:rsidRPr="00391C1E" w:rsidRDefault="00B71DEF" w:rsidP="00B71DEF">
            <w:pPr>
              <w:jc w:val="center"/>
            </w:pPr>
            <w:r w:rsidRPr="00391C1E">
              <w:t>TK_2</w:t>
            </w:r>
          </w:p>
        </w:tc>
        <w:tc>
          <w:tcPr>
            <w:tcW w:w="1701" w:type="dxa"/>
            <w:shd w:val="clear" w:color="auto" w:fill="auto"/>
          </w:tcPr>
          <w:p w14:paraId="41A9D873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2BE18F6B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747B4F8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64F6514D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5899F48D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2547AF8C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41E1E47D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3CF24062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49CC386" w14:textId="77777777" w:rsidR="00B71DEF" w:rsidRPr="00391C1E" w:rsidRDefault="00B71DEF" w:rsidP="00B71DEF">
            <w:pPr>
              <w:jc w:val="center"/>
            </w:pPr>
            <w:r w:rsidRPr="00391C1E">
              <w:t>TK_3</w:t>
            </w:r>
          </w:p>
        </w:tc>
        <w:tc>
          <w:tcPr>
            <w:tcW w:w="1701" w:type="dxa"/>
            <w:shd w:val="clear" w:color="auto" w:fill="auto"/>
          </w:tcPr>
          <w:p w14:paraId="7D05AFF0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5E3B763C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A33B2F1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1C64848B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573D9CCA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71B4D87B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3867301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1207685A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_04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13B0F79" w14:textId="77777777" w:rsidR="00B71DEF" w:rsidRPr="00391C1E" w:rsidRDefault="00B71DEF" w:rsidP="00B71DEF">
            <w:pPr>
              <w:jc w:val="center"/>
            </w:pPr>
            <w:r w:rsidRPr="00391C1E">
              <w:t>TK_4</w:t>
            </w:r>
          </w:p>
        </w:tc>
        <w:tc>
          <w:tcPr>
            <w:tcW w:w="1701" w:type="dxa"/>
            <w:shd w:val="clear" w:color="auto" w:fill="auto"/>
          </w:tcPr>
          <w:p w14:paraId="11CD7970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12B8876C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C2FE385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64384260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5D574DA4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794A7493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7244F740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69AD234B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_05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22FE9E2" w14:textId="77777777" w:rsidR="00B71DEF" w:rsidRDefault="00B71DEF" w:rsidP="00B71DEF">
            <w:pPr>
              <w:jc w:val="center"/>
            </w:pPr>
            <w:r w:rsidRPr="00391C1E">
              <w:t xml:space="preserve">TK_5, </w:t>
            </w:r>
          </w:p>
          <w:p w14:paraId="732C63AE" w14:textId="77777777" w:rsidR="00B71DEF" w:rsidRPr="00391C1E" w:rsidRDefault="00B71DEF" w:rsidP="00B71DEF">
            <w:pPr>
              <w:jc w:val="center"/>
            </w:pPr>
            <w:r w:rsidRPr="00391C1E">
              <w:t>TK_6</w:t>
            </w:r>
          </w:p>
        </w:tc>
        <w:tc>
          <w:tcPr>
            <w:tcW w:w="1701" w:type="dxa"/>
            <w:shd w:val="clear" w:color="auto" w:fill="auto"/>
          </w:tcPr>
          <w:p w14:paraId="08F90F96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55D7AD41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E1E868E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041CDDAA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627081B2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112C79AF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3957B137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9234" w:type="dxa"/>
            <w:gridSpan w:val="12"/>
            <w:shd w:val="clear" w:color="auto" w:fill="auto"/>
          </w:tcPr>
          <w:p w14:paraId="5ACE59CB" w14:textId="2551EF2A" w:rsidR="00B71DEF" w:rsidRPr="00391C1E" w:rsidRDefault="00B71DEF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71DEF" w:rsidRPr="00391C1E" w14:paraId="2F8CCE7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7436571B" w14:textId="77777777" w:rsidR="00B71DEF" w:rsidRPr="0034337A" w:rsidRDefault="00B71DE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34337A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63B895A0" w14:textId="77777777" w:rsidR="00B71DEF" w:rsidRPr="0034337A" w:rsidRDefault="00B71DE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34337A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B510DD7" w14:textId="46AC83C0" w:rsidR="00B71DEF" w:rsidRPr="0034337A" w:rsidRDefault="00B71DE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34337A">
              <w:rPr>
                <w:b/>
                <w:bCs/>
                <w:sz w:val="22"/>
                <w:szCs w:val="22"/>
              </w:rPr>
              <w:t xml:space="preserve">(godz. lekcyjna </w:t>
            </w:r>
            <w:r w:rsidR="0087138A" w:rsidRPr="0034337A">
              <w:rPr>
                <w:b/>
                <w:bCs/>
                <w:sz w:val="22"/>
                <w:szCs w:val="22"/>
              </w:rPr>
              <w:t>- 45</w:t>
            </w:r>
            <w:r w:rsidRPr="0034337A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71DEF" w:rsidRPr="00391C1E" w14:paraId="7AF2FBD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7D99182" w14:textId="713ABAC8" w:rsidR="00B71DEF" w:rsidRPr="00391C1E" w:rsidRDefault="00B71DEF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Godziny zajęć z nauczycielem</w:t>
            </w:r>
            <w:r w:rsidRPr="00391C1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00AFFFBF" w14:textId="77777777" w:rsidR="00B71DEF" w:rsidRPr="00391C1E" w:rsidRDefault="00B71DEF" w:rsidP="00160CB8">
            <w:pPr>
              <w:jc w:val="center"/>
            </w:pPr>
            <w:r>
              <w:t>W godzinach</w:t>
            </w:r>
          </w:p>
        </w:tc>
      </w:tr>
      <w:tr w:rsidR="00B71DEF" w:rsidRPr="00391C1E" w14:paraId="17BB6D39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56B4E69C" w14:textId="77777777" w:rsidR="00B71DEF" w:rsidRPr="00391C1E" w:rsidRDefault="00B71DEF" w:rsidP="00160CB8">
            <w:pPr>
              <w:ind w:left="720"/>
            </w:pPr>
            <w:r w:rsidRPr="00391C1E">
              <w:t>Wykład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74FFE32F" w14:textId="77777777" w:rsidR="00B71DEF" w:rsidRPr="00391C1E" w:rsidRDefault="00B71DEF" w:rsidP="00B71DEF">
            <w:pPr>
              <w:jc w:val="center"/>
            </w:pPr>
            <w:r>
              <w:t>30</w:t>
            </w:r>
          </w:p>
        </w:tc>
      </w:tr>
      <w:tr w:rsidR="00B71DEF" w:rsidRPr="00391C1E" w14:paraId="3CEC09CB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0C59F3F5" w14:textId="77777777" w:rsidR="00B71DEF" w:rsidRPr="00391C1E" w:rsidRDefault="00B71DEF" w:rsidP="00160CB8">
            <w:pPr>
              <w:ind w:left="720"/>
            </w:pPr>
            <w:r w:rsidRPr="00391C1E">
              <w:t>Ćwiczenia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71F0C615" w14:textId="77777777" w:rsidR="00B71DEF" w:rsidRPr="00391C1E" w:rsidRDefault="00B71DEF" w:rsidP="00B71DEF">
            <w:pPr>
              <w:jc w:val="center"/>
            </w:pPr>
            <w:r w:rsidRPr="00391C1E">
              <w:t>15</w:t>
            </w:r>
          </w:p>
        </w:tc>
      </w:tr>
      <w:tr w:rsidR="00B71DEF" w:rsidRPr="00391C1E" w14:paraId="7F2B757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6407575" w14:textId="77777777" w:rsidR="00B71DEF" w:rsidRPr="00B71DEF" w:rsidRDefault="00B71DEF" w:rsidP="00B71DEF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31E6D2A3" w14:textId="77777777" w:rsidR="00B71DEF" w:rsidRPr="00391C1E" w:rsidRDefault="00B71DEF" w:rsidP="00B71DEF">
            <w:pPr>
              <w:jc w:val="center"/>
            </w:pPr>
            <w:r>
              <w:t>W godzinach</w:t>
            </w:r>
          </w:p>
        </w:tc>
      </w:tr>
      <w:tr w:rsidR="00B71DEF" w:rsidRPr="00391C1E" w14:paraId="543675FF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146C75A" w14:textId="77777777" w:rsidR="00B71DEF" w:rsidRPr="00391C1E" w:rsidRDefault="00B71DEF" w:rsidP="00B71DEF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535A8F40" w14:textId="77777777" w:rsidR="00B71DEF" w:rsidRPr="00391C1E" w:rsidRDefault="004172FD" w:rsidP="00B71DEF">
            <w:pPr>
              <w:jc w:val="center"/>
            </w:pPr>
            <w:r>
              <w:t>15</w:t>
            </w:r>
          </w:p>
        </w:tc>
      </w:tr>
      <w:tr w:rsidR="00B71DEF" w:rsidRPr="00391C1E" w14:paraId="20A30883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859991E" w14:textId="77777777" w:rsidR="00B71DEF" w:rsidRPr="00391C1E" w:rsidRDefault="00B71DEF" w:rsidP="00B71DEF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3053F9CD" w14:textId="77777777" w:rsidR="00B71DEF" w:rsidRPr="00391C1E" w:rsidRDefault="004172FD" w:rsidP="00B71DEF">
            <w:pPr>
              <w:jc w:val="center"/>
            </w:pPr>
            <w:r>
              <w:t>15</w:t>
            </w:r>
          </w:p>
        </w:tc>
      </w:tr>
      <w:tr w:rsidR="00B71DEF" w:rsidRPr="00391C1E" w14:paraId="52C7E36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298A57AB" w14:textId="77777777" w:rsidR="00B71DEF" w:rsidRPr="0034337A" w:rsidRDefault="00B71DEF" w:rsidP="00B71DEF">
            <w:pPr>
              <w:rPr>
                <w:b/>
                <w:bCs/>
                <w:sz w:val="22"/>
                <w:szCs w:val="22"/>
              </w:rPr>
            </w:pPr>
            <w:r w:rsidRPr="0034337A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3B51F8F0" w14:textId="77777777" w:rsidR="00B71DEF" w:rsidRPr="00391C1E" w:rsidRDefault="004172FD" w:rsidP="00B71DEF">
            <w:pPr>
              <w:jc w:val="center"/>
            </w:pPr>
            <w:r>
              <w:t>3</w:t>
            </w:r>
            <w:r w:rsidR="00B71DEF" w:rsidRPr="00391C1E">
              <w:t>0</w:t>
            </w:r>
          </w:p>
        </w:tc>
      </w:tr>
      <w:tr w:rsidR="00B71DEF" w:rsidRPr="00391C1E" w14:paraId="0F8BC18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596BECEA" w14:textId="77777777" w:rsidR="00B71DEF" w:rsidRPr="00B71DEF" w:rsidRDefault="00B71DEF" w:rsidP="00160CB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1C6CA893" w14:textId="77777777" w:rsidR="00B71DEF" w:rsidRDefault="004172FD" w:rsidP="00B71DEF">
            <w:pPr>
              <w:jc w:val="center"/>
            </w:pPr>
            <w:r>
              <w:t>75</w:t>
            </w:r>
          </w:p>
        </w:tc>
      </w:tr>
      <w:tr w:rsidR="00B71DEF" w:rsidRPr="00391C1E" w14:paraId="435C3A81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9234" w:type="dxa"/>
            <w:gridSpan w:val="12"/>
            <w:shd w:val="clear" w:color="auto" w:fill="auto"/>
          </w:tcPr>
          <w:p w14:paraId="7F8C45BC" w14:textId="77777777" w:rsidR="00B71DEF" w:rsidRPr="0024519F" w:rsidRDefault="00B71DEF" w:rsidP="00B71DE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lastRenderedPageBreak/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71DEF" w:rsidRPr="00391C1E" w14:paraId="258BADB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43D2E6B" w14:textId="40BD7F38" w:rsidR="00B71DEF" w:rsidRPr="00391C1E" w:rsidRDefault="00B71DEF" w:rsidP="00B71DE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51E050E1" w14:textId="77777777" w:rsidR="00B71DEF" w:rsidRPr="00391C1E" w:rsidRDefault="004172FD" w:rsidP="00B977D3">
            <w:pPr>
              <w:jc w:val="center"/>
            </w:pPr>
            <w:r>
              <w:t>3</w:t>
            </w:r>
            <w:r w:rsidR="00B71DEF" w:rsidRPr="00391C1E">
              <w:t xml:space="preserve"> ECTS</w:t>
            </w:r>
          </w:p>
        </w:tc>
      </w:tr>
      <w:tr w:rsidR="00B71DEF" w:rsidRPr="00391C1E" w14:paraId="5B69C46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7A94277C" w14:textId="751C811D" w:rsidR="00B71DEF" w:rsidRPr="00391C1E" w:rsidRDefault="00B71DEF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34337A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20BBB05E" w14:textId="77777777" w:rsidR="00B71DEF" w:rsidRPr="00391C1E" w:rsidRDefault="004172FD" w:rsidP="00B71DEF">
            <w:pPr>
              <w:jc w:val="center"/>
            </w:pPr>
            <w:r>
              <w:t>1</w:t>
            </w:r>
            <w:r w:rsidR="00B71DEF" w:rsidRPr="00391C1E">
              <w:t xml:space="preserve"> ECTS</w:t>
            </w:r>
          </w:p>
        </w:tc>
      </w:tr>
      <w:tr w:rsidR="00B71DEF" w:rsidRPr="00391C1E" w14:paraId="09CD5F76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03A0EE2E" w14:textId="77777777" w:rsidR="00B71DEF" w:rsidRPr="00391C1E" w:rsidRDefault="00B71DEF" w:rsidP="00B71DE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4FDDFBC1" w14:textId="77777777" w:rsidR="00B71DEF" w:rsidRPr="00391C1E" w:rsidRDefault="00B71DEF" w:rsidP="00B71DEF">
            <w:pPr>
              <w:jc w:val="center"/>
            </w:pPr>
          </w:p>
          <w:p w14:paraId="120FF8ED" w14:textId="77777777" w:rsidR="00B71DEF" w:rsidRPr="00391C1E" w:rsidRDefault="00B71DEF" w:rsidP="00B71DEF">
            <w:pPr>
              <w:jc w:val="center"/>
            </w:pPr>
            <w:r>
              <w:t>1,80</w:t>
            </w:r>
            <w:r w:rsidRPr="00391C1E">
              <w:t xml:space="preserve"> ECTS</w:t>
            </w:r>
          </w:p>
        </w:tc>
      </w:tr>
      <w:tr w:rsidR="00B71DEF" w:rsidRPr="00391C1E" w14:paraId="22B60C76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26D3F0A9" w14:textId="77777777" w:rsidR="00B71DEF" w:rsidRPr="0024519F" w:rsidRDefault="00B71DEF" w:rsidP="00B71DE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2BC43F1D" w14:textId="77777777" w:rsidR="00B71DEF" w:rsidRPr="00391C1E" w:rsidRDefault="00B71DEF" w:rsidP="00B71DEF">
            <w:pPr>
              <w:jc w:val="center"/>
            </w:pPr>
            <w:r>
              <w:t>1,20 ECTS</w:t>
            </w:r>
          </w:p>
        </w:tc>
      </w:tr>
      <w:tr w:rsidR="00B71DEF" w:rsidRPr="00AA6BE7" w14:paraId="1477FC43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454"/>
        </w:trPr>
        <w:tc>
          <w:tcPr>
            <w:tcW w:w="9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C4F0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B71DEF" w:rsidRPr="00AA6BE7" w14:paraId="77572503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55E58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1452B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71DEF" w:rsidRPr="00AA6BE7" w14:paraId="21830FF2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3CC3D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F37F9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71DEF" w:rsidRPr="00AA6BE7" w14:paraId="148F0C4D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76B24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60EB6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B71DEF" w:rsidRPr="00AA6BE7" w14:paraId="6A5180A5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79195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8D007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71DEF" w:rsidRPr="00AA6BE7" w14:paraId="7CDE074A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12D8E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D84D7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71DEF" w:rsidRPr="00AA6BE7" w14:paraId="34FC0D0D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AA441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53EA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71DEF" w:rsidRPr="00AA6BE7" w14:paraId="6B044224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9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D8BC8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</w:p>
          <w:p w14:paraId="05384C41" w14:textId="77777777" w:rsidR="00B71DEF" w:rsidRPr="00AA6BE7" w:rsidRDefault="00B71DEF" w:rsidP="00160CB8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5BD20FDC" w14:textId="77777777" w:rsidR="00B71DEF" w:rsidRPr="0034337A" w:rsidRDefault="00B71DEF" w:rsidP="00160CB8">
            <w:pPr>
              <w:suppressAutoHyphens/>
              <w:rPr>
                <w:sz w:val="22"/>
                <w:szCs w:val="22"/>
              </w:rPr>
            </w:pPr>
            <w:r w:rsidRPr="0034337A">
              <w:rPr>
                <w:sz w:val="22"/>
                <w:szCs w:val="22"/>
              </w:rPr>
              <w:t>egzamin pisemny lub ustny</w:t>
            </w:r>
          </w:p>
          <w:p w14:paraId="24B7583F" w14:textId="77777777" w:rsidR="00B71DEF" w:rsidRPr="00AA6BE7" w:rsidRDefault="00B71DEF" w:rsidP="00160CB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28C11CE4" w14:textId="77777777" w:rsidR="00B71DEF" w:rsidRPr="00AA6BE7" w:rsidRDefault="00B71DEF" w:rsidP="00160CB8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Wykład:</w:t>
            </w:r>
          </w:p>
          <w:p w14:paraId="137E0C8E" w14:textId="77777777" w:rsidR="00B71DEF" w:rsidRPr="00AA6BE7" w:rsidRDefault="00B71DEF" w:rsidP="00160CB8">
            <w:p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>Student na zaliczenie wykładu:</w:t>
            </w:r>
          </w:p>
          <w:p w14:paraId="65B46020" w14:textId="77777777" w:rsidR="00B71DEF" w:rsidRPr="00AA6BE7" w:rsidRDefault="00B71DEF" w:rsidP="00B71DEF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53D8A2D6" w14:textId="77777777" w:rsidR="00B71DEF" w:rsidRPr="00AA6BE7" w:rsidRDefault="00B71DEF" w:rsidP="00B71DEF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38EBC535" w14:textId="77777777" w:rsidR="00B71DEF" w:rsidRPr="00AA6BE7" w:rsidRDefault="00B71DEF" w:rsidP="00160CB8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47F95772" w14:textId="77777777" w:rsidR="00B71DEF" w:rsidRPr="00AA6BE7" w:rsidRDefault="00B71DEF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C8AFC3C" w14:textId="0FEBF1A1" w:rsidR="0087138A" w:rsidRDefault="0087138A" w:rsidP="0034337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podstawowe treści z zakresu polityki bezpieczeństwa.</w:t>
            </w:r>
          </w:p>
          <w:p w14:paraId="6AFB5F4A" w14:textId="77777777" w:rsidR="0087138A" w:rsidRDefault="0087138A" w:rsidP="00871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48837D63" w14:textId="77777777" w:rsidR="0087138A" w:rsidRDefault="0087138A" w:rsidP="00871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76E2131" w14:textId="383AA565" w:rsidR="0087138A" w:rsidRDefault="0087138A" w:rsidP="008713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polityki bezpieczeństwa, ale ma problemy z ich interpretacją.</w:t>
            </w:r>
          </w:p>
          <w:p w14:paraId="56FC5A06" w14:textId="77777777" w:rsidR="0087138A" w:rsidRDefault="0087138A" w:rsidP="008713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771FD03" w14:textId="2A167086" w:rsidR="00B71DEF" w:rsidRPr="00AA6BE7" w:rsidRDefault="0087138A" w:rsidP="0087138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B71DEF" w:rsidRPr="00AA6BE7" w14:paraId="48B4FDF4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9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0C6BD" w14:textId="49F4E4D6" w:rsidR="00B71DEF" w:rsidRPr="00AA6BE7" w:rsidRDefault="00B71DEF" w:rsidP="0034337A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B71DEF" w:rsidRPr="00AA6BE7" w14:paraId="0C77E99D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9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F4371" w14:textId="77777777" w:rsidR="00B71DEF" w:rsidRPr="00AA6BE7" w:rsidRDefault="00B71DEF" w:rsidP="00160CB8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2D5762D9" w14:textId="4ED278B8" w:rsidR="00B71DEF" w:rsidRPr="0034337A" w:rsidRDefault="0034337A" w:rsidP="00160CB8">
            <w:pPr>
              <w:suppressAutoHyphens/>
              <w:rPr>
                <w:bCs/>
                <w:sz w:val="22"/>
                <w:szCs w:val="22"/>
              </w:rPr>
            </w:pPr>
            <w:r w:rsidRPr="0034337A">
              <w:rPr>
                <w:bCs/>
                <w:sz w:val="22"/>
                <w:szCs w:val="22"/>
              </w:rPr>
              <w:t>w</w:t>
            </w:r>
            <w:r w:rsidR="00B71DEF" w:rsidRPr="0034337A">
              <w:rPr>
                <w:bCs/>
                <w:sz w:val="22"/>
                <w:szCs w:val="22"/>
              </w:rPr>
              <w:t>ykład</w:t>
            </w:r>
            <w:r w:rsidR="0087138A" w:rsidRPr="0034337A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1A8A3E7" w14:textId="77777777" w:rsidR="00B71DEF" w:rsidRPr="00AA6BE7" w:rsidRDefault="00B71DEF" w:rsidP="00B71DEF">
      <w:pPr>
        <w:rPr>
          <w:sz w:val="22"/>
          <w:szCs w:val="22"/>
        </w:rPr>
      </w:pPr>
    </w:p>
    <w:p w14:paraId="3DA47E34" w14:textId="77777777" w:rsidR="00B71DEF" w:rsidRPr="00F12AE4" w:rsidRDefault="00B71DEF" w:rsidP="00B71DEF">
      <w:r w:rsidRPr="00F12AE4">
        <w:t>Zatwierdzenie karty opisu przedmiotu:</w:t>
      </w:r>
    </w:p>
    <w:p w14:paraId="6A8A6DF3" w14:textId="77777777" w:rsidR="00B71DEF" w:rsidRPr="00F12AE4" w:rsidRDefault="00B71DEF" w:rsidP="00B71DEF"/>
    <w:p w14:paraId="7D5EFE35" w14:textId="5142480E" w:rsidR="00B71DEF" w:rsidRDefault="00B71DEF" w:rsidP="00B71DEF">
      <w:r w:rsidRPr="00F12AE4">
        <w:t>Opracował:</w:t>
      </w:r>
      <w:r w:rsidRPr="00B71DEF">
        <w:t xml:space="preserve"> </w:t>
      </w:r>
      <w:r>
        <w:t xml:space="preserve">prof. dr hab. Jerzy </w:t>
      </w:r>
      <w:proofErr w:type="spellStart"/>
      <w:r>
        <w:t>Juchnowski</w:t>
      </w:r>
      <w:proofErr w:type="spellEnd"/>
    </w:p>
    <w:p w14:paraId="76D324BD" w14:textId="77777777" w:rsidR="0087138A" w:rsidRPr="00F12AE4" w:rsidRDefault="0087138A" w:rsidP="00B71DEF"/>
    <w:p w14:paraId="404B2B3E" w14:textId="1EB3AD19" w:rsidR="00B71DEF" w:rsidRDefault="00B71DEF" w:rsidP="00B71DEF">
      <w:r w:rsidRPr="00F12AE4">
        <w:t xml:space="preserve">Sprawdził pod względem formalnym (koordynator przedmiotu): </w:t>
      </w:r>
      <w:r w:rsidR="00577F92">
        <w:t xml:space="preserve">prof. </w:t>
      </w:r>
      <w:r w:rsidR="0034337A">
        <w:t xml:space="preserve">dr </w:t>
      </w:r>
      <w:r w:rsidR="00577F92">
        <w:t xml:space="preserve">hab. J. </w:t>
      </w:r>
      <w:proofErr w:type="spellStart"/>
      <w:r w:rsidR="00577F92">
        <w:t>Juchnowski</w:t>
      </w:r>
      <w:proofErr w:type="spellEnd"/>
    </w:p>
    <w:p w14:paraId="2250D9B6" w14:textId="77777777" w:rsidR="0087138A" w:rsidRPr="00F12AE4" w:rsidRDefault="0087138A" w:rsidP="00B71DEF"/>
    <w:p w14:paraId="1EC6CA42" w14:textId="77777777" w:rsidR="00B71DEF" w:rsidRPr="00F12AE4" w:rsidRDefault="00B71DEF" w:rsidP="00B71DEF">
      <w:r w:rsidRPr="00F12AE4">
        <w:t>Zatwierdził (Dyrektor Instytutu):</w:t>
      </w:r>
    </w:p>
    <w:p w14:paraId="4B4A0C8F" w14:textId="77777777" w:rsidR="00B71DEF" w:rsidRDefault="00B71DEF" w:rsidP="00B71DEF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9C38712" w14:textId="77777777" w:rsidR="00B100C4" w:rsidRDefault="00B100C4"/>
    <w:sectPr w:rsidR="00B100C4" w:rsidSect="00577F92">
      <w:pgSz w:w="11906" w:h="16838"/>
      <w:pgMar w:top="1417" w:right="1417" w:bottom="81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F7BA3"/>
    <w:multiLevelType w:val="hybridMultilevel"/>
    <w:tmpl w:val="9274F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81E84"/>
    <w:multiLevelType w:val="hybridMultilevel"/>
    <w:tmpl w:val="55EA7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03332"/>
    <w:multiLevelType w:val="hybridMultilevel"/>
    <w:tmpl w:val="60EA8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483228">
    <w:abstractNumId w:val="2"/>
  </w:num>
  <w:num w:numId="2" w16cid:durableId="368378229">
    <w:abstractNumId w:val="0"/>
  </w:num>
  <w:num w:numId="3" w16cid:durableId="1290740227">
    <w:abstractNumId w:val="1"/>
  </w:num>
  <w:num w:numId="4" w16cid:durableId="11988157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240"/>
    <w:rsid w:val="0034337A"/>
    <w:rsid w:val="004172FD"/>
    <w:rsid w:val="00577F92"/>
    <w:rsid w:val="0087138A"/>
    <w:rsid w:val="00B100C4"/>
    <w:rsid w:val="00B71DEF"/>
    <w:rsid w:val="00B977D3"/>
    <w:rsid w:val="00C7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297F"/>
  <w15:chartTrackingRefBased/>
  <w15:docId w15:val="{F3548000-20DF-40A6-BCC4-CBFB4220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71DE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71DEF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1D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1DE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71DE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71DEF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Opispolatabeli">
    <w:name w:val="Opis pola tabeli"/>
    <w:basedOn w:val="Normalny"/>
    <w:rsid w:val="00B71DE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Uwydatnienie">
    <w:name w:val="Emphasis"/>
    <w:basedOn w:val="Domylnaczcionkaakapitu"/>
    <w:uiPriority w:val="20"/>
    <w:qFormat/>
    <w:rsid w:val="00B71DEF"/>
    <w:rPr>
      <w:i/>
      <w:iCs/>
    </w:rPr>
  </w:style>
  <w:style w:type="paragraph" w:styleId="Akapitzlist">
    <w:name w:val="List Paragraph"/>
    <w:basedOn w:val="Normalny"/>
    <w:uiPriority w:val="34"/>
    <w:qFormat/>
    <w:rsid w:val="00B71DE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87138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959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2022-08-03T07:36:00Z</dcterms:created>
  <dcterms:modified xsi:type="dcterms:W3CDTF">2023-02-22T08:51:00Z</dcterms:modified>
</cp:coreProperties>
</file>